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162EE7" w:rsidRPr="00162EE7" w:rsidRDefault="0025308B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СУРГУТ</w: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</w:t>
      </w: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62EE7" w:rsidRPr="00162EE7" w:rsidRDefault="00A55070" w:rsidP="00162EE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162EE7" w:rsidRPr="00162EE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62EE7" w:rsidRDefault="0025308B" w:rsidP="00162EE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0F7CE6">
        <w:rPr>
          <w:rFonts w:ascii="Times New Roman" w:hAnsi="Times New Roman"/>
          <w:b w:val="0"/>
          <w:sz w:val="28"/>
          <w:szCs w:val="28"/>
        </w:rPr>
        <w:t>12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0F7CE6">
        <w:rPr>
          <w:rFonts w:ascii="Times New Roman" w:hAnsi="Times New Roman"/>
          <w:b w:val="0"/>
          <w:sz w:val="28"/>
          <w:szCs w:val="28"/>
        </w:rPr>
        <w:t xml:space="preserve">сентября </w:t>
      </w:r>
      <w:r>
        <w:rPr>
          <w:rFonts w:ascii="Times New Roman" w:hAnsi="Times New Roman"/>
          <w:b w:val="0"/>
          <w:sz w:val="28"/>
          <w:szCs w:val="28"/>
        </w:rPr>
        <w:t xml:space="preserve"> 2019 г.    </w:t>
      </w:r>
      <w:r w:rsidR="00162EE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№ </w:t>
      </w:r>
      <w:r w:rsidR="000F7CE6">
        <w:rPr>
          <w:rFonts w:ascii="Times New Roman" w:hAnsi="Times New Roman"/>
          <w:b w:val="0"/>
          <w:sz w:val="28"/>
          <w:szCs w:val="28"/>
        </w:rPr>
        <w:t>26</w:t>
      </w:r>
    </w:p>
    <w:p w:rsidR="00162EE7" w:rsidRDefault="00162EE7" w:rsidP="0016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530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Сургут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Сергиевский</w:t>
      </w:r>
    </w:p>
    <w:p w:rsidR="00162EE7" w:rsidRDefault="00162EE7" w:rsidP="00162EE7">
      <w:pPr>
        <w:pStyle w:val="af2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</w:p>
    <w:p w:rsidR="00162EE7" w:rsidRPr="00162EE7" w:rsidRDefault="00162EE7" w:rsidP="0016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E7">
        <w:rPr>
          <w:rFonts w:ascii="Times New Roman" w:hAnsi="Times New Roman" w:cs="Times New Roman"/>
          <w:sz w:val="28"/>
          <w:szCs w:val="28"/>
        </w:rPr>
        <w:t>принято  Собранием Представителей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 xml:space="preserve">сельского поселения </w:t>
      </w:r>
      <w:r w:rsidR="0025308B">
        <w:rPr>
          <w:szCs w:val="28"/>
        </w:rPr>
        <w:t>Сургут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>муниципального района Сергиевский</w:t>
      </w:r>
    </w:p>
    <w:p w:rsidR="00162EE7" w:rsidRDefault="00162EE7" w:rsidP="00162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EE7" w:rsidRPr="00F26282" w:rsidRDefault="00162EE7" w:rsidP="00162EE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F26282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пунктов в Самарской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D74F58" w:rsidRPr="00D74F58">
        <w:rPr>
          <w:rFonts w:ascii="Times New Roman" w:hAnsi="Times New Roman" w:cs="Times New Roman"/>
          <w:sz w:val="28"/>
          <w:szCs w:val="28"/>
        </w:rPr>
        <w:t>25.1</w:t>
      </w:r>
      <w:r w:rsidRPr="00D74F58">
        <w:rPr>
          <w:rFonts w:ascii="Times New Roman" w:hAnsi="Times New Roman" w:cs="Times New Roman"/>
          <w:sz w:val="28"/>
          <w:szCs w:val="28"/>
        </w:rPr>
        <w:t xml:space="preserve"> </w:t>
      </w:r>
      <w:r w:rsidRPr="00D74F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Сургут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  собрание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Сургут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решило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</w:t>
      </w:r>
      <w:proofErr w:type="gramEnd"/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441" w:rsidRDefault="00162EE7" w:rsidP="00162E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62EE7" w:rsidRPr="004A16C2" w:rsidRDefault="00511441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Решение собрания представителей 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№</w:t>
      </w:r>
      <w:r w:rsidR="000F7C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16F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26.02.2018 г.  «Об утверждении положения о старосте сельского населенного пункта на территории 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Сергиевский» признать утратившим силу.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  <w:t xml:space="preserve">   </w:t>
      </w:r>
      <w:r w:rsidR="00162EE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162EE7" w:rsidRDefault="00511441" w:rsidP="00162E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 w:rsidRPr="0051144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 xml:space="preserve">в газете «Сергиевский вестник» </w:t>
      </w:r>
      <w:r w:rsidR="00162EE7" w:rsidRPr="00511441">
        <w:rPr>
          <w:rFonts w:ascii="Times New Roman" w:hAnsi="Times New Roman" w:cs="Times New Roman"/>
          <w:sz w:val="28"/>
          <w:szCs w:val="28"/>
        </w:rPr>
        <w:t>и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района Сергиевский по адресу: </w:t>
      </w:r>
      <w:hyperlink r:id="rId9" w:history="1">
        <w:r w:rsidR="00162EE7" w:rsidRPr="006C3CA2">
          <w:rPr>
            <w:rStyle w:val="af1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62EE7" w:rsidRPr="006C3C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62EE7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EE7" w:rsidRDefault="00511441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162EE7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  <w:r w:rsidR="00162EE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:rsidR="00162EE7" w:rsidRPr="00437168" w:rsidRDefault="00162EE7" w:rsidP="0016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</w:t>
      </w:r>
    </w:p>
    <w:p w:rsidR="00162EE7" w:rsidRDefault="00162EE7" w:rsidP="00162EE7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Сергиевский </w:t>
      </w:r>
      <w:r w:rsidR="00D74F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>А.Б. Александров</w:t>
      </w:r>
    </w:p>
    <w:p w:rsidR="00162EE7" w:rsidRPr="008D3228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</w:t>
      </w:r>
      <w:r w:rsidRPr="006C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</w:t>
      </w:r>
      <w:r w:rsidR="002530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3C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CA2">
        <w:rPr>
          <w:rFonts w:ascii="Times New Roman" w:hAnsi="Times New Roman" w:cs="Times New Roman"/>
          <w:sz w:val="28"/>
          <w:szCs w:val="28"/>
        </w:rPr>
        <w:t xml:space="preserve"> </w:t>
      </w:r>
      <w:r w:rsidR="0025308B">
        <w:rPr>
          <w:rFonts w:ascii="Times New Roman" w:hAnsi="Times New Roman" w:cs="Times New Roman"/>
          <w:sz w:val="28"/>
          <w:szCs w:val="28"/>
        </w:rPr>
        <w:t>С.А. Содомов</w:t>
      </w:r>
    </w:p>
    <w:p w:rsidR="00536A93" w:rsidRDefault="00536A93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6A93" w:rsidRDefault="00536A93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300850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A5DD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300850" w:rsidRP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</w:p>
    <w:p w:rsidR="00300850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37168" w:rsidRPr="000D544B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0F7CE6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F7C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сентября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0F7CE6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0F7CE6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42"/>
      <w:bookmarkEnd w:id="1"/>
    </w:p>
    <w:p w:rsidR="004E2004" w:rsidRPr="001D5C8B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>о старосте сельского населенного пункта</w:t>
      </w:r>
    </w:p>
    <w:p w:rsidR="00300850" w:rsidRDefault="004E2004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54C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</w:t>
      </w:r>
    </w:p>
    <w:p w:rsidR="00DE465E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</w:p>
    <w:p w:rsidR="00300850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00850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староста).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654FF9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имеющее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:rsidR="0008134E" w:rsidRPr="0008134E" w:rsidRDefault="00032036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B431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EC0A56" w:rsidRPr="00EC0A56">
        <w:rPr>
          <w:rFonts w:ascii="Times New Roman" w:hAnsi="Times New Roman" w:cs="Times New Roman"/>
          <w:sz w:val="24"/>
          <w:szCs w:val="24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08134E" w:rsidRPr="0008134E" w:rsidRDefault="0008134E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300850" w:rsidRP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EF05B0" w:rsidRP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121C3D" w:rsidRP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Федерации»;</w:t>
      </w:r>
      <w:r w:rsidR="008F0D5F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1441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300850" w:rsidRPr="005114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Сергиевский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лицом)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1F50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530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 </w:t>
      </w:r>
      <w:r w:rsidRPr="00654FF9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                                                                      </w:t>
      </w: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536A93">
      <w:pgSz w:w="11906" w:h="16838"/>
      <w:pgMar w:top="567" w:right="707" w:bottom="567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1B" w:rsidRDefault="00F5271B" w:rsidP="00450622">
      <w:pPr>
        <w:spacing w:after="0" w:line="240" w:lineRule="auto"/>
      </w:pPr>
      <w:r>
        <w:separator/>
      </w:r>
    </w:p>
  </w:endnote>
  <w:endnote w:type="continuationSeparator" w:id="0">
    <w:p w:rsidR="00F5271B" w:rsidRDefault="00F5271B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1B" w:rsidRDefault="00F5271B" w:rsidP="00450622">
      <w:pPr>
        <w:spacing w:after="0" w:line="240" w:lineRule="auto"/>
      </w:pPr>
      <w:r>
        <w:separator/>
      </w:r>
    </w:p>
  </w:footnote>
  <w:footnote w:type="continuationSeparator" w:id="0">
    <w:p w:rsidR="00F5271B" w:rsidRDefault="00F5271B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0F7CE6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2EE7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308B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0850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B7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3EA1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1441"/>
    <w:rsid w:val="00512049"/>
    <w:rsid w:val="005128AD"/>
    <w:rsid w:val="00515D36"/>
    <w:rsid w:val="00516F41"/>
    <w:rsid w:val="00525123"/>
    <w:rsid w:val="00526C37"/>
    <w:rsid w:val="00536A93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C3CA2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16F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DF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070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87892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4F58"/>
    <w:rsid w:val="00D804FF"/>
    <w:rsid w:val="00D81C20"/>
    <w:rsid w:val="00D836A8"/>
    <w:rsid w:val="00D83E61"/>
    <w:rsid w:val="00D92267"/>
    <w:rsid w:val="00D9427C"/>
    <w:rsid w:val="00D94CA7"/>
    <w:rsid w:val="00D95C18"/>
    <w:rsid w:val="00D968C1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2FBA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271B"/>
    <w:rsid w:val="00F5393B"/>
    <w:rsid w:val="00F53B7A"/>
    <w:rsid w:val="00F55E79"/>
    <w:rsid w:val="00F56DB3"/>
    <w:rsid w:val="00F57B3A"/>
    <w:rsid w:val="00F57FDC"/>
    <w:rsid w:val="00F63043"/>
    <w:rsid w:val="00F64018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CA353-41D2-4230-9264-3B2D2E27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65</cp:revision>
  <cp:lastPrinted>2019-09-12T07:33:00Z</cp:lastPrinted>
  <dcterms:created xsi:type="dcterms:W3CDTF">2019-08-14T12:41:00Z</dcterms:created>
  <dcterms:modified xsi:type="dcterms:W3CDTF">2019-09-16T07:07:00Z</dcterms:modified>
</cp:coreProperties>
</file>